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45015" w14:textId="77777777" w:rsidR="00CC19E2" w:rsidRDefault="005B6313" w:rsidP="008543CD">
      <w:pPr>
        <w:spacing w:before="360"/>
      </w:pPr>
      <w:r w:rsidRPr="005B6313">
        <w:t xml:space="preserve">The purpose of this inventory is to characterize your experience of mindfulness. </w:t>
      </w:r>
    </w:p>
    <w:p w14:paraId="20210714" w14:textId="77777777" w:rsidR="00CC19E2" w:rsidRDefault="005B6313" w:rsidP="00CC19E2">
      <w:pPr>
        <w:pStyle w:val="ListParagraph"/>
        <w:numPr>
          <w:ilvl w:val="0"/>
          <w:numId w:val="2"/>
        </w:numPr>
      </w:pPr>
      <w:r w:rsidRPr="005B6313">
        <w:t xml:space="preserve">Please use the last </w:t>
      </w:r>
      <w:r w:rsidR="00CC19E2">
        <w:t>______</w:t>
      </w:r>
      <w:r w:rsidRPr="005B6313">
        <w:t xml:space="preserve"> days as the time-frame to consider each item. </w:t>
      </w:r>
    </w:p>
    <w:p w14:paraId="2E194EC0" w14:textId="77777777" w:rsidR="00B91EDB" w:rsidRDefault="005B6313" w:rsidP="00B91EDB">
      <w:r w:rsidRPr="005B6313">
        <w:t>Provide an answer the for every statement as best you can. Please answer as honestly and spontaneously as possible. There are neither ‘right’ nor ‘wrong’ answers, nor ‘good’ or ‘bad’ responses. What is important to us is your own personal experience.</w:t>
      </w:r>
      <w:r w:rsidR="00D1128C">
        <w:t xml:space="preserve"> </w:t>
      </w:r>
    </w:p>
    <w:p w14:paraId="1BEEF657" w14:textId="77777777" w:rsidR="00B91EDB" w:rsidRDefault="00B91EDB" w:rsidP="00CC19E2">
      <w:pPr>
        <w:pStyle w:val="ListParagraph"/>
        <w:numPr>
          <w:ilvl w:val="0"/>
          <w:numId w:val="2"/>
        </w:numPr>
      </w:pPr>
      <w:r>
        <w:t>I am open to the experience of the present moment.</w:t>
      </w:r>
    </w:p>
    <w:p w14:paraId="396D323C" w14:textId="6C8FB9BD" w:rsidR="00CC19E2" w:rsidRDefault="00D1128C" w:rsidP="00D1128C">
      <w:pPr>
        <w:ind w:firstLine="720"/>
        <w:contextualSpacing/>
      </w:pPr>
      <w:bookmarkStart w:id="0" w:name="_Hlk31378290"/>
      <w:r>
        <w:t xml:space="preserve">__ </w:t>
      </w:r>
      <w:r w:rsidR="00C21187">
        <w:t>1</w:t>
      </w:r>
      <w:r w:rsidR="00CC19E2">
        <w:t xml:space="preserve"> Rarely</w:t>
      </w:r>
    </w:p>
    <w:p w14:paraId="2D2CFE57" w14:textId="76F2E742" w:rsidR="00CC19E2" w:rsidRDefault="00D1128C" w:rsidP="00D1128C">
      <w:pPr>
        <w:ind w:firstLine="720"/>
        <w:contextualSpacing/>
      </w:pPr>
      <w:r>
        <w:t xml:space="preserve">__ </w:t>
      </w:r>
      <w:r w:rsidR="00C21187">
        <w:t>2</w:t>
      </w:r>
      <w:r w:rsidR="00CC19E2">
        <w:t xml:space="preserve"> Occasionally</w:t>
      </w:r>
    </w:p>
    <w:p w14:paraId="32262194" w14:textId="69F7CF75" w:rsidR="00CC19E2" w:rsidRDefault="00D1128C" w:rsidP="00D1128C">
      <w:pPr>
        <w:ind w:firstLine="720"/>
        <w:contextualSpacing/>
      </w:pPr>
      <w:r>
        <w:t xml:space="preserve">__ </w:t>
      </w:r>
      <w:r w:rsidR="00C21187">
        <w:t>3</w:t>
      </w:r>
      <w:r w:rsidR="00CC19E2">
        <w:t xml:space="preserve"> Fairly often</w:t>
      </w:r>
    </w:p>
    <w:p w14:paraId="7BE2F9A9" w14:textId="160A7DF9" w:rsidR="00D1128C" w:rsidRDefault="00D1128C" w:rsidP="00CC19E2">
      <w:pPr>
        <w:ind w:firstLine="720"/>
        <w:contextualSpacing/>
      </w:pPr>
      <w:r>
        <w:t xml:space="preserve">__ </w:t>
      </w:r>
      <w:r w:rsidR="00C21187">
        <w:t>4</w:t>
      </w:r>
      <w:r w:rsidR="00CC19E2">
        <w:t xml:space="preserve"> Almost always</w:t>
      </w:r>
    </w:p>
    <w:bookmarkEnd w:id="0"/>
    <w:p w14:paraId="4D90D2DD" w14:textId="77777777" w:rsidR="00B91EDB" w:rsidRDefault="00B91EDB" w:rsidP="00CC19E2">
      <w:pPr>
        <w:pStyle w:val="ListParagraph"/>
        <w:numPr>
          <w:ilvl w:val="0"/>
          <w:numId w:val="2"/>
        </w:numPr>
      </w:pPr>
      <w:r>
        <w:t>I sense my body, whether eating, cooking, cleaning or talking.</w:t>
      </w:r>
    </w:p>
    <w:p w14:paraId="0B2E2406" w14:textId="77777777" w:rsidR="00C21187" w:rsidRDefault="00C21187" w:rsidP="00C21187">
      <w:pPr>
        <w:ind w:firstLine="720"/>
        <w:contextualSpacing/>
      </w:pPr>
      <w:r>
        <w:t>__ 1 Rarely</w:t>
      </w:r>
    </w:p>
    <w:p w14:paraId="0428ACAF" w14:textId="77777777" w:rsidR="00C21187" w:rsidRDefault="00C21187" w:rsidP="00C21187">
      <w:pPr>
        <w:ind w:firstLine="720"/>
        <w:contextualSpacing/>
      </w:pPr>
      <w:r>
        <w:t>__ 2 Occasionally</w:t>
      </w:r>
    </w:p>
    <w:p w14:paraId="27757963" w14:textId="77777777" w:rsidR="00C21187" w:rsidRDefault="00C21187" w:rsidP="00C21187">
      <w:pPr>
        <w:ind w:firstLine="720"/>
        <w:contextualSpacing/>
      </w:pPr>
      <w:r>
        <w:t>__ 3 Fairly often</w:t>
      </w:r>
    </w:p>
    <w:p w14:paraId="77F0E428" w14:textId="60BE8D33" w:rsidR="00CC19E2" w:rsidRDefault="00C21187" w:rsidP="00C21187">
      <w:pPr>
        <w:ind w:firstLine="720"/>
        <w:contextualSpacing/>
      </w:pPr>
      <w:r>
        <w:t>__ 4 Almost always</w:t>
      </w:r>
    </w:p>
    <w:p w14:paraId="6F6DD4D4" w14:textId="77777777" w:rsidR="00B91EDB" w:rsidRDefault="00B91EDB" w:rsidP="00CC19E2">
      <w:pPr>
        <w:pStyle w:val="ListParagraph"/>
        <w:numPr>
          <w:ilvl w:val="0"/>
          <w:numId w:val="2"/>
        </w:numPr>
        <w:contextualSpacing w:val="0"/>
      </w:pPr>
      <w:r>
        <w:t>When I notice an absence of mind, I gently return to the experience of the here and now.</w:t>
      </w:r>
    </w:p>
    <w:p w14:paraId="617EE637" w14:textId="77777777" w:rsidR="00C21187" w:rsidRDefault="00C21187" w:rsidP="00C21187">
      <w:pPr>
        <w:ind w:firstLine="720"/>
        <w:contextualSpacing/>
      </w:pPr>
      <w:r>
        <w:t>__ 1 Rarely</w:t>
      </w:r>
    </w:p>
    <w:p w14:paraId="5C52B999" w14:textId="77777777" w:rsidR="00C21187" w:rsidRDefault="00C21187" w:rsidP="00C21187">
      <w:pPr>
        <w:ind w:firstLine="720"/>
        <w:contextualSpacing/>
      </w:pPr>
      <w:r>
        <w:t>__ 2 Occasionally</w:t>
      </w:r>
    </w:p>
    <w:p w14:paraId="6CA718D1" w14:textId="77777777" w:rsidR="00C21187" w:rsidRDefault="00C21187" w:rsidP="00C21187">
      <w:pPr>
        <w:ind w:firstLine="720"/>
        <w:contextualSpacing/>
      </w:pPr>
      <w:r>
        <w:t>__ 3 Fairly often</w:t>
      </w:r>
    </w:p>
    <w:p w14:paraId="4971469B" w14:textId="616FFBE4" w:rsidR="00D1128C" w:rsidRDefault="00C21187" w:rsidP="00C21187">
      <w:pPr>
        <w:ind w:firstLine="720"/>
        <w:contextualSpacing/>
      </w:pPr>
      <w:r>
        <w:t>__ 4 Almost always</w:t>
      </w:r>
    </w:p>
    <w:p w14:paraId="19AE9602" w14:textId="77777777" w:rsidR="00B91EDB" w:rsidRDefault="00B91EDB" w:rsidP="00CC19E2">
      <w:pPr>
        <w:pStyle w:val="ListParagraph"/>
        <w:numPr>
          <w:ilvl w:val="0"/>
          <w:numId w:val="2"/>
        </w:numPr>
        <w:contextualSpacing w:val="0"/>
      </w:pPr>
      <w:r>
        <w:t>I am able to appreciate myself.</w:t>
      </w:r>
    </w:p>
    <w:p w14:paraId="727D101D" w14:textId="77777777" w:rsidR="00C21187" w:rsidRDefault="00C21187" w:rsidP="00C21187">
      <w:pPr>
        <w:ind w:firstLine="720"/>
        <w:contextualSpacing/>
      </w:pPr>
      <w:r>
        <w:t>__ 1 Rarely</w:t>
      </w:r>
    </w:p>
    <w:p w14:paraId="42E02943" w14:textId="77777777" w:rsidR="00C21187" w:rsidRDefault="00C21187" w:rsidP="00C21187">
      <w:pPr>
        <w:ind w:firstLine="720"/>
        <w:contextualSpacing/>
      </w:pPr>
      <w:r>
        <w:t>__ 2 Occasionally</w:t>
      </w:r>
    </w:p>
    <w:p w14:paraId="2C9BCB94" w14:textId="77777777" w:rsidR="00C21187" w:rsidRDefault="00C21187" w:rsidP="00C21187">
      <w:pPr>
        <w:ind w:firstLine="720"/>
        <w:contextualSpacing/>
      </w:pPr>
      <w:r>
        <w:t>__ 3 Fairly often</w:t>
      </w:r>
    </w:p>
    <w:p w14:paraId="1268CA82" w14:textId="6FDDB73E" w:rsidR="00CC19E2" w:rsidRDefault="00C21187" w:rsidP="00C21187">
      <w:pPr>
        <w:ind w:firstLine="720"/>
        <w:contextualSpacing/>
      </w:pPr>
      <w:r>
        <w:t>__ 4 Almost always</w:t>
      </w:r>
    </w:p>
    <w:p w14:paraId="592D9C64" w14:textId="77777777" w:rsidR="00B91EDB" w:rsidRDefault="00B91EDB" w:rsidP="00CC19E2">
      <w:pPr>
        <w:pStyle w:val="ListParagraph"/>
        <w:numPr>
          <w:ilvl w:val="0"/>
          <w:numId w:val="2"/>
        </w:numPr>
        <w:contextualSpacing w:val="0"/>
      </w:pPr>
      <w:r>
        <w:t>I pay attention to what’s behind my actions.</w:t>
      </w:r>
    </w:p>
    <w:p w14:paraId="2E4E136B" w14:textId="77777777" w:rsidR="00C21187" w:rsidRDefault="00C21187" w:rsidP="00C21187">
      <w:pPr>
        <w:ind w:firstLine="720"/>
        <w:contextualSpacing/>
      </w:pPr>
      <w:r>
        <w:t>__ 1 Rarely</w:t>
      </w:r>
    </w:p>
    <w:p w14:paraId="044BB21D" w14:textId="77777777" w:rsidR="00C21187" w:rsidRDefault="00C21187" w:rsidP="00C21187">
      <w:pPr>
        <w:ind w:firstLine="720"/>
        <w:contextualSpacing/>
      </w:pPr>
      <w:r>
        <w:t>__ 2 Occasionally</w:t>
      </w:r>
    </w:p>
    <w:p w14:paraId="66FCA586" w14:textId="77777777" w:rsidR="00C21187" w:rsidRDefault="00C21187" w:rsidP="00C21187">
      <w:pPr>
        <w:ind w:firstLine="720"/>
        <w:contextualSpacing/>
      </w:pPr>
      <w:r>
        <w:t>__ 3 Fairly often</w:t>
      </w:r>
    </w:p>
    <w:p w14:paraId="1E431B37" w14:textId="0566FF38" w:rsidR="008543CD" w:rsidRDefault="00C21187" w:rsidP="00C21187">
      <w:pPr>
        <w:ind w:firstLine="720"/>
        <w:contextualSpacing/>
      </w:pPr>
      <w:r>
        <w:t>__ 4 Almost always</w:t>
      </w:r>
    </w:p>
    <w:p w14:paraId="0F77E10E" w14:textId="77777777" w:rsidR="00B91EDB" w:rsidRDefault="00B91EDB" w:rsidP="00CC19E2">
      <w:pPr>
        <w:pStyle w:val="ListParagraph"/>
        <w:numPr>
          <w:ilvl w:val="0"/>
          <w:numId w:val="2"/>
        </w:numPr>
      </w:pPr>
      <w:r>
        <w:t>I see my mistakes and difficulties without judging them.</w:t>
      </w:r>
    </w:p>
    <w:p w14:paraId="4EC96A75" w14:textId="77777777" w:rsidR="00C21187" w:rsidRDefault="00C21187" w:rsidP="00C21187">
      <w:pPr>
        <w:ind w:firstLine="720"/>
        <w:contextualSpacing/>
      </w:pPr>
      <w:r>
        <w:t>__ 1 Rarely</w:t>
      </w:r>
    </w:p>
    <w:p w14:paraId="2005F727" w14:textId="77777777" w:rsidR="00C21187" w:rsidRDefault="00C21187" w:rsidP="00C21187">
      <w:pPr>
        <w:ind w:firstLine="720"/>
        <w:contextualSpacing/>
      </w:pPr>
      <w:r>
        <w:t>__ 2 Occasionally</w:t>
      </w:r>
    </w:p>
    <w:p w14:paraId="1FE7552F" w14:textId="77777777" w:rsidR="00C21187" w:rsidRDefault="00C21187" w:rsidP="00C21187">
      <w:pPr>
        <w:ind w:firstLine="720"/>
        <w:contextualSpacing/>
      </w:pPr>
      <w:r>
        <w:lastRenderedPageBreak/>
        <w:t>__ 3 Fairly often</w:t>
      </w:r>
    </w:p>
    <w:p w14:paraId="73F576BA" w14:textId="08BBA087" w:rsidR="00CC19E2" w:rsidRDefault="00C21187" w:rsidP="00C21187">
      <w:pPr>
        <w:ind w:firstLine="720"/>
        <w:contextualSpacing/>
      </w:pPr>
      <w:r>
        <w:t>__ 4 Almost always</w:t>
      </w:r>
    </w:p>
    <w:p w14:paraId="2AD8BDA0" w14:textId="77777777" w:rsidR="00B91EDB" w:rsidRDefault="00B91EDB" w:rsidP="00CC19E2">
      <w:pPr>
        <w:pStyle w:val="ListParagraph"/>
        <w:numPr>
          <w:ilvl w:val="0"/>
          <w:numId w:val="2"/>
        </w:numPr>
      </w:pPr>
      <w:r>
        <w:t>I feel connected to my experience in the here-and-now.</w:t>
      </w:r>
    </w:p>
    <w:p w14:paraId="47040EDE" w14:textId="77777777" w:rsidR="00C21187" w:rsidRDefault="00C21187" w:rsidP="00C21187">
      <w:pPr>
        <w:ind w:firstLine="720"/>
        <w:contextualSpacing/>
      </w:pPr>
      <w:r>
        <w:t>__ 1 Rarely</w:t>
      </w:r>
    </w:p>
    <w:p w14:paraId="01BB2E0C" w14:textId="77777777" w:rsidR="00C21187" w:rsidRDefault="00C21187" w:rsidP="00C21187">
      <w:pPr>
        <w:ind w:firstLine="720"/>
        <w:contextualSpacing/>
      </w:pPr>
      <w:r>
        <w:t>__ 2 Occasionally</w:t>
      </w:r>
    </w:p>
    <w:p w14:paraId="04E23C35" w14:textId="77777777" w:rsidR="00C21187" w:rsidRDefault="00C21187" w:rsidP="00C21187">
      <w:pPr>
        <w:ind w:firstLine="720"/>
        <w:contextualSpacing/>
      </w:pPr>
      <w:r>
        <w:t>__ 3 Fairly often</w:t>
      </w:r>
    </w:p>
    <w:p w14:paraId="716C88CF" w14:textId="762C796C" w:rsidR="00D1128C" w:rsidRDefault="00C21187" w:rsidP="00C21187">
      <w:pPr>
        <w:ind w:firstLine="720"/>
        <w:contextualSpacing/>
      </w:pPr>
      <w:r>
        <w:t>__ 4 Almost always</w:t>
      </w:r>
    </w:p>
    <w:p w14:paraId="6BC95EDD" w14:textId="77777777" w:rsidR="00B91EDB" w:rsidRDefault="00B91EDB" w:rsidP="00CC19E2">
      <w:pPr>
        <w:pStyle w:val="ListParagraph"/>
        <w:numPr>
          <w:ilvl w:val="0"/>
          <w:numId w:val="2"/>
        </w:numPr>
      </w:pPr>
      <w:r>
        <w:t>I accept unpleasant experiences.</w:t>
      </w:r>
    </w:p>
    <w:p w14:paraId="7DF74806" w14:textId="77777777" w:rsidR="00C21187" w:rsidRDefault="00C21187" w:rsidP="00C21187">
      <w:pPr>
        <w:ind w:firstLine="720"/>
        <w:contextualSpacing/>
      </w:pPr>
      <w:r>
        <w:t>__ 1 Rarely</w:t>
      </w:r>
    </w:p>
    <w:p w14:paraId="12930386" w14:textId="77777777" w:rsidR="00C21187" w:rsidRDefault="00C21187" w:rsidP="00C21187">
      <w:pPr>
        <w:ind w:firstLine="720"/>
        <w:contextualSpacing/>
      </w:pPr>
      <w:r>
        <w:t>__ 2 Occasionally</w:t>
      </w:r>
    </w:p>
    <w:p w14:paraId="2CFAE11B" w14:textId="77777777" w:rsidR="00C21187" w:rsidRDefault="00C21187" w:rsidP="00C21187">
      <w:pPr>
        <w:ind w:firstLine="720"/>
        <w:contextualSpacing/>
      </w:pPr>
      <w:r>
        <w:t>__ 3 Fairly often</w:t>
      </w:r>
    </w:p>
    <w:p w14:paraId="1EDA954C" w14:textId="2F9A8FD8" w:rsidR="00CC19E2" w:rsidRDefault="00C21187" w:rsidP="00C21187">
      <w:pPr>
        <w:ind w:firstLine="720"/>
        <w:contextualSpacing/>
      </w:pPr>
      <w:r>
        <w:t>__ 4 Almost always</w:t>
      </w:r>
    </w:p>
    <w:p w14:paraId="429E5515" w14:textId="77777777" w:rsidR="00B91EDB" w:rsidRDefault="00B91EDB" w:rsidP="00CC19E2">
      <w:pPr>
        <w:pStyle w:val="ListParagraph"/>
        <w:numPr>
          <w:ilvl w:val="0"/>
          <w:numId w:val="2"/>
        </w:numPr>
      </w:pPr>
      <w:r>
        <w:t>I am friendly to myself when things go wrong.</w:t>
      </w:r>
    </w:p>
    <w:p w14:paraId="61A41F55" w14:textId="77777777" w:rsidR="00C21187" w:rsidRDefault="00C21187" w:rsidP="00C21187">
      <w:pPr>
        <w:ind w:firstLine="720"/>
        <w:contextualSpacing/>
      </w:pPr>
      <w:r>
        <w:t>__ 1 Rarely</w:t>
      </w:r>
    </w:p>
    <w:p w14:paraId="7052E28F" w14:textId="77777777" w:rsidR="00C21187" w:rsidRDefault="00C21187" w:rsidP="00C21187">
      <w:pPr>
        <w:ind w:firstLine="720"/>
        <w:contextualSpacing/>
      </w:pPr>
      <w:r>
        <w:t>__ 2 Occasionally</w:t>
      </w:r>
    </w:p>
    <w:p w14:paraId="36CA6A42" w14:textId="77777777" w:rsidR="00C21187" w:rsidRDefault="00C21187" w:rsidP="00C21187">
      <w:pPr>
        <w:ind w:firstLine="720"/>
        <w:contextualSpacing/>
      </w:pPr>
      <w:r>
        <w:t>__ 3 Fairly often</w:t>
      </w:r>
    </w:p>
    <w:p w14:paraId="4EF68689" w14:textId="0E5B2572" w:rsidR="00D1128C" w:rsidRDefault="00C21187" w:rsidP="00C21187">
      <w:pPr>
        <w:ind w:firstLine="720"/>
        <w:contextualSpacing/>
      </w:pPr>
      <w:r>
        <w:t>__ 4 Almost always</w:t>
      </w:r>
    </w:p>
    <w:p w14:paraId="62940E1C" w14:textId="77777777" w:rsidR="00B91EDB" w:rsidRDefault="00B91EDB" w:rsidP="00CC19E2">
      <w:pPr>
        <w:pStyle w:val="ListParagraph"/>
        <w:numPr>
          <w:ilvl w:val="0"/>
          <w:numId w:val="2"/>
        </w:numPr>
      </w:pPr>
      <w:r>
        <w:t>I watch my feelings without getting lost in them.</w:t>
      </w:r>
    </w:p>
    <w:p w14:paraId="6412B4A8" w14:textId="77777777" w:rsidR="00C21187" w:rsidRDefault="00C21187" w:rsidP="00C21187">
      <w:pPr>
        <w:ind w:firstLine="720"/>
        <w:contextualSpacing/>
      </w:pPr>
      <w:r>
        <w:t>__ 1 Rarely</w:t>
      </w:r>
    </w:p>
    <w:p w14:paraId="3CA96EC4" w14:textId="77777777" w:rsidR="00C21187" w:rsidRDefault="00C21187" w:rsidP="00C21187">
      <w:pPr>
        <w:ind w:firstLine="720"/>
        <w:contextualSpacing/>
      </w:pPr>
      <w:r>
        <w:t>__ 2 Occasionally</w:t>
      </w:r>
    </w:p>
    <w:p w14:paraId="4B0B37F5" w14:textId="77777777" w:rsidR="00C21187" w:rsidRDefault="00C21187" w:rsidP="00C21187">
      <w:pPr>
        <w:ind w:firstLine="720"/>
        <w:contextualSpacing/>
      </w:pPr>
      <w:r>
        <w:t>__ 3 Fairly often</w:t>
      </w:r>
    </w:p>
    <w:p w14:paraId="0A6BFDAE" w14:textId="086E9B48" w:rsidR="00CC19E2" w:rsidRDefault="00C21187" w:rsidP="00C21187">
      <w:pPr>
        <w:ind w:firstLine="720"/>
        <w:contextualSpacing/>
      </w:pPr>
      <w:r>
        <w:t>__ 4 Almost always</w:t>
      </w:r>
    </w:p>
    <w:p w14:paraId="6BEFBE4C" w14:textId="77777777" w:rsidR="00B91EDB" w:rsidRDefault="00B91EDB" w:rsidP="00CC19E2">
      <w:pPr>
        <w:pStyle w:val="ListParagraph"/>
        <w:numPr>
          <w:ilvl w:val="0"/>
          <w:numId w:val="2"/>
        </w:numPr>
      </w:pPr>
      <w:r>
        <w:t>In difficult situations, I can pause without immediately reacting.</w:t>
      </w:r>
    </w:p>
    <w:p w14:paraId="0FD87B65" w14:textId="77777777" w:rsidR="00C21187" w:rsidRDefault="00C21187" w:rsidP="00C21187">
      <w:pPr>
        <w:ind w:firstLine="720"/>
        <w:contextualSpacing/>
      </w:pPr>
      <w:r>
        <w:t>__ 1 Rarely</w:t>
      </w:r>
    </w:p>
    <w:p w14:paraId="7F028E3B" w14:textId="77777777" w:rsidR="00C21187" w:rsidRDefault="00C21187" w:rsidP="00C21187">
      <w:pPr>
        <w:ind w:firstLine="720"/>
        <w:contextualSpacing/>
      </w:pPr>
      <w:r>
        <w:t>__ 2 Occasionally</w:t>
      </w:r>
    </w:p>
    <w:p w14:paraId="201764A6" w14:textId="77777777" w:rsidR="00C21187" w:rsidRDefault="00C21187" w:rsidP="00C21187">
      <w:pPr>
        <w:ind w:firstLine="720"/>
        <w:contextualSpacing/>
      </w:pPr>
      <w:r>
        <w:t>__ 3 Fairly often</w:t>
      </w:r>
    </w:p>
    <w:p w14:paraId="777D043A" w14:textId="3C7CE77B" w:rsidR="00CC19E2" w:rsidRDefault="00C21187" w:rsidP="00C21187">
      <w:pPr>
        <w:ind w:firstLine="720"/>
        <w:contextualSpacing/>
      </w:pPr>
      <w:r>
        <w:t>__ 4 Almost always</w:t>
      </w:r>
    </w:p>
    <w:p w14:paraId="121821E7" w14:textId="77777777" w:rsidR="00B91EDB" w:rsidRDefault="00B91EDB" w:rsidP="00CC19E2">
      <w:pPr>
        <w:pStyle w:val="ListParagraph"/>
        <w:numPr>
          <w:ilvl w:val="0"/>
          <w:numId w:val="2"/>
        </w:numPr>
      </w:pPr>
      <w:r>
        <w:t>I experience moments of inner peace and ease, even when things get hectic and stressful.</w:t>
      </w:r>
    </w:p>
    <w:p w14:paraId="2F3AE43D" w14:textId="77777777" w:rsidR="00C21187" w:rsidRDefault="00C21187" w:rsidP="00C21187">
      <w:pPr>
        <w:ind w:firstLine="720"/>
        <w:contextualSpacing/>
      </w:pPr>
      <w:r>
        <w:t>__ 1 Rarely</w:t>
      </w:r>
    </w:p>
    <w:p w14:paraId="0152C903" w14:textId="77777777" w:rsidR="00C21187" w:rsidRDefault="00C21187" w:rsidP="00C21187">
      <w:pPr>
        <w:ind w:firstLine="720"/>
        <w:contextualSpacing/>
      </w:pPr>
      <w:r>
        <w:t>__ 2 Occasionally</w:t>
      </w:r>
    </w:p>
    <w:p w14:paraId="5FF62B30" w14:textId="77777777" w:rsidR="00C21187" w:rsidRDefault="00C21187" w:rsidP="00C21187">
      <w:pPr>
        <w:ind w:firstLine="720"/>
        <w:contextualSpacing/>
      </w:pPr>
      <w:r>
        <w:t>__ 3 Fairly often</w:t>
      </w:r>
    </w:p>
    <w:p w14:paraId="551CABA5" w14:textId="01E3CC00" w:rsidR="00CC19E2" w:rsidRDefault="00C21187" w:rsidP="00C21187">
      <w:pPr>
        <w:ind w:firstLine="720"/>
        <w:contextualSpacing/>
      </w:pPr>
      <w:r>
        <w:t>__ 4 Almost always</w:t>
      </w:r>
    </w:p>
    <w:p w14:paraId="47F1CAC2" w14:textId="77777777" w:rsidR="00B91EDB" w:rsidRDefault="00B91EDB" w:rsidP="00CC19E2">
      <w:pPr>
        <w:pStyle w:val="ListParagraph"/>
        <w:numPr>
          <w:ilvl w:val="0"/>
          <w:numId w:val="2"/>
        </w:numPr>
      </w:pPr>
      <w:r>
        <w:t>I am impatient with myself and with others.</w:t>
      </w:r>
    </w:p>
    <w:p w14:paraId="55B9113C" w14:textId="77777777" w:rsidR="00C21187" w:rsidRDefault="00C21187" w:rsidP="00C21187">
      <w:pPr>
        <w:ind w:firstLine="720"/>
        <w:contextualSpacing/>
      </w:pPr>
      <w:r>
        <w:t>__ 1 Rarely</w:t>
      </w:r>
    </w:p>
    <w:p w14:paraId="37D711F9" w14:textId="77777777" w:rsidR="00C21187" w:rsidRDefault="00C21187" w:rsidP="00C21187">
      <w:pPr>
        <w:ind w:firstLine="720"/>
        <w:contextualSpacing/>
      </w:pPr>
      <w:r>
        <w:t>__ 2 Occasionally</w:t>
      </w:r>
    </w:p>
    <w:p w14:paraId="50D95BDE" w14:textId="77777777" w:rsidR="00C21187" w:rsidRDefault="00C21187" w:rsidP="00C21187">
      <w:pPr>
        <w:ind w:firstLine="720"/>
        <w:contextualSpacing/>
      </w:pPr>
      <w:r>
        <w:lastRenderedPageBreak/>
        <w:t>__ 3 Fairly often</w:t>
      </w:r>
    </w:p>
    <w:p w14:paraId="61A2F20E" w14:textId="3DA62865" w:rsidR="00CC19E2" w:rsidRDefault="00C21187" w:rsidP="00C21187">
      <w:pPr>
        <w:ind w:firstLine="720"/>
        <w:contextualSpacing/>
      </w:pPr>
      <w:r>
        <w:t>__ 4 Almost always</w:t>
      </w:r>
    </w:p>
    <w:p w14:paraId="432CFA4C" w14:textId="77777777" w:rsidR="00B91EDB" w:rsidRDefault="00B91EDB" w:rsidP="00CC19E2">
      <w:pPr>
        <w:pStyle w:val="ListParagraph"/>
        <w:numPr>
          <w:ilvl w:val="0"/>
          <w:numId w:val="2"/>
        </w:numPr>
      </w:pPr>
      <w:r>
        <w:t>I am able to smile when I notice how I sometimes make life difficult.</w:t>
      </w:r>
    </w:p>
    <w:p w14:paraId="4E543300" w14:textId="77777777" w:rsidR="00C21187" w:rsidRDefault="00C21187" w:rsidP="00C21187">
      <w:pPr>
        <w:spacing w:line="240" w:lineRule="auto"/>
        <w:ind w:firstLine="720"/>
      </w:pPr>
      <w:r>
        <w:t>__ 1 Rarely</w:t>
      </w:r>
    </w:p>
    <w:p w14:paraId="373CBC81" w14:textId="5E67C743" w:rsidR="00C21187" w:rsidRDefault="00C21187" w:rsidP="00C21187">
      <w:pPr>
        <w:spacing w:line="240" w:lineRule="auto"/>
        <w:ind w:firstLine="720"/>
      </w:pPr>
      <w:r>
        <w:t>__ 2 Occasionally</w:t>
      </w:r>
    </w:p>
    <w:p w14:paraId="30187589" w14:textId="77777777" w:rsidR="00C21187" w:rsidRDefault="00C21187" w:rsidP="00C21187">
      <w:pPr>
        <w:spacing w:line="240" w:lineRule="auto"/>
        <w:ind w:firstLine="720"/>
      </w:pPr>
      <w:r>
        <w:t>__ 3 Fairly often</w:t>
      </w:r>
    </w:p>
    <w:p w14:paraId="7741CFD4" w14:textId="3561C5FD" w:rsidR="00B91EDB" w:rsidRDefault="00C21187" w:rsidP="00C21187">
      <w:pPr>
        <w:spacing w:line="240" w:lineRule="auto"/>
        <w:ind w:firstLine="720"/>
      </w:pPr>
      <w:r>
        <w:t>__ 4 Almost always</w:t>
      </w:r>
    </w:p>
    <w:p w14:paraId="32CEFBD1" w14:textId="77777777" w:rsidR="00256624" w:rsidRDefault="00256624" w:rsidP="00256624"/>
    <w:p w14:paraId="499F47E2" w14:textId="55B01C88" w:rsidR="00256624" w:rsidRDefault="00A226A6" w:rsidP="00256624">
      <w:r>
        <w:t>Notes</w:t>
      </w:r>
    </w:p>
    <w:p w14:paraId="6043600D" w14:textId="0812C09C" w:rsidR="00A226A6" w:rsidRDefault="00A226A6" w:rsidP="00256624">
      <w:r w:rsidRPr="00A226A6">
        <w:t>The FMI is a useful, valid and reliable questionnaire for measuring mindfulness. It is most suitable in generalized contexts, where knowledge of the Buddhist background of mindfulness cannot be expected. The 14 items cover all aspects of mindfulness.</w:t>
      </w:r>
    </w:p>
    <w:p w14:paraId="2667200D" w14:textId="77777777" w:rsidR="00950F4C" w:rsidRDefault="00950F4C" w:rsidP="00950F4C">
      <w:r>
        <w:t xml:space="preserve">Scoring Information: </w:t>
      </w:r>
    </w:p>
    <w:p w14:paraId="4A65AD5D" w14:textId="4B76D81A" w:rsidR="00950F4C" w:rsidRDefault="00950F4C" w:rsidP="00950F4C">
      <w:r>
        <w:t xml:space="preserve"> Add up all items (questions 2 – 15) to get a summary score. When scoring, please observe that one item needs to be recoded (reverse scoring - recode 1 into 4, 2 into 3, 3 into 2 and 4 into 1). The item to be recoded is “I am impatient with myself and with others.”  </w:t>
      </w:r>
    </w:p>
    <w:p w14:paraId="291436A1" w14:textId="55556BBA" w:rsidR="00950F4C" w:rsidRDefault="00950F4C" w:rsidP="00950F4C">
      <w:r>
        <w:t xml:space="preserve">At the moment, we do not recommend to use separate factor-scale scores. If you wish to do so, we recommend that you analyze your own data set and extract 4 to 6 factors according to the data structure you find and then proceed accordingly, adding up item scores per scale. </w:t>
      </w:r>
    </w:p>
    <w:p w14:paraId="1BA88790" w14:textId="3CCD799E" w:rsidR="00C21187" w:rsidRDefault="00950F4C" w:rsidP="00950F4C">
      <w:r>
        <w:t xml:space="preserve"> </w:t>
      </w:r>
    </w:p>
    <w:p w14:paraId="6B3B0EC4" w14:textId="0B56CAA3" w:rsidR="00256624" w:rsidRDefault="00C21187" w:rsidP="00C21187">
      <w:pPr>
        <w:spacing w:before="360"/>
      </w:pPr>
      <w:r>
        <w:t xml:space="preserve">Walach, H., </w:t>
      </w:r>
      <w:proofErr w:type="spellStart"/>
      <w:r>
        <w:t>Buchheld</w:t>
      </w:r>
      <w:proofErr w:type="spellEnd"/>
      <w:r>
        <w:t xml:space="preserve">, N., </w:t>
      </w:r>
      <w:proofErr w:type="spellStart"/>
      <w:r>
        <w:t>Buttenmuller</w:t>
      </w:r>
      <w:proofErr w:type="spellEnd"/>
      <w:r>
        <w:t xml:space="preserve">, V., </w:t>
      </w:r>
      <w:proofErr w:type="spellStart"/>
      <w:r>
        <w:t>Kleinknecht</w:t>
      </w:r>
      <w:proofErr w:type="spellEnd"/>
      <w:r>
        <w:t>, N., Schmidt, S. (2006). Measuring Mindfulness--The Freiburg Mindfulness Inventory (FMI). Personality and Individual Differences, 40, 1543-1555.</w:t>
      </w:r>
    </w:p>
    <w:p w14:paraId="7ED65964" w14:textId="77777777" w:rsidR="00B91EDB" w:rsidRDefault="00180DAF" w:rsidP="00180DAF">
      <w:pPr>
        <w:spacing w:before="360"/>
      </w:pPr>
      <w:r>
        <w:t xml:space="preserve">© Copyright by Walach, </w:t>
      </w:r>
      <w:proofErr w:type="spellStart"/>
      <w:r>
        <w:t>Buchheld</w:t>
      </w:r>
      <w:proofErr w:type="spellEnd"/>
      <w:r>
        <w:t>, Grossman &amp; Schmidt</w:t>
      </w:r>
    </w:p>
    <w:sectPr w:rsidR="00B91EDB" w:rsidSect="008543CD">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837E1" w14:textId="77777777" w:rsidR="00BC74BA" w:rsidRDefault="00BC74BA" w:rsidP="005B6313">
      <w:pPr>
        <w:spacing w:after="0" w:line="240" w:lineRule="auto"/>
      </w:pPr>
      <w:r>
        <w:separator/>
      </w:r>
    </w:p>
  </w:endnote>
  <w:endnote w:type="continuationSeparator" w:id="0">
    <w:p w14:paraId="56244B3B" w14:textId="77777777" w:rsidR="00BC74BA" w:rsidRDefault="00BC74BA" w:rsidP="005B6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E3CF7" w14:textId="77777777" w:rsidR="008543CD" w:rsidRDefault="008543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316CDA" w14:textId="27A15B47" w:rsidR="00CC19E2" w:rsidRDefault="00CC19E2" w:rsidP="00CC19E2">
    <w:pPr>
      <w:pStyle w:val="Footer"/>
      <w:tabs>
        <w:tab w:val="clear" w:pos="4680"/>
      </w:tabs>
      <w:jc w:val="right"/>
    </w:pPr>
    <w:r>
      <w:t xml:space="preserve">Page </w:t>
    </w:r>
    <w:r>
      <w:rPr>
        <w:b/>
        <w:bCs/>
      </w:rPr>
      <w:fldChar w:fldCharType="begin"/>
    </w:r>
    <w:r>
      <w:rPr>
        <w:b/>
        <w:bCs/>
      </w:rPr>
      <w:instrText xml:space="preserve"> PAGE  \* Arabic  \* MERGEFORMAT </w:instrText>
    </w:r>
    <w:r>
      <w:rPr>
        <w:b/>
        <w:bCs/>
      </w:rPr>
      <w:fldChar w:fldCharType="separate"/>
    </w:r>
    <w:r w:rsidR="00950F4C">
      <w:rPr>
        <w:b/>
        <w:bCs/>
        <w:noProof/>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950F4C">
      <w:rPr>
        <w:b/>
        <w:bCs/>
        <w:noProof/>
      </w:rPr>
      <w:t>3</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1915C1" w14:textId="77777777" w:rsidR="008543CD" w:rsidRDefault="008543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21277D" w14:textId="77777777" w:rsidR="00BC74BA" w:rsidRDefault="00BC74BA" w:rsidP="005B6313">
      <w:pPr>
        <w:spacing w:after="0" w:line="240" w:lineRule="auto"/>
      </w:pPr>
      <w:r>
        <w:separator/>
      </w:r>
    </w:p>
  </w:footnote>
  <w:footnote w:type="continuationSeparator" w:id="0">
    <w:p w14:paraId="6FC78328" w14:textId="77777777" w:rsidR="00BC74BA" w:rsidRDefault="00BC74BA" w:rsidP="005B63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7F4E26" w14:textId="77777777" w:rsidR="008543CD" w:rsidRDefault="008543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4E810" w14:textId="77777777" w:rsidR="00B91EDB" w:rsidRPr="008543CD" w:rsidRDefault="00B91EDB" w:rsidP="008543CD">
    <w:pPr>
      <w:pStyle w:val="Heading1"/>
    </w:pPr>
    <w:bookmarkStart w:id="1" w:name="OLE_LINK2"/>
    <w:r w:rsidRPr="008543CD">
      <w:t>Freiburg Mindfulness Inventory (FMI)</w:t>
    </w:r>
  </w:p>
  <w:p w14:paraId="1107509F" w14:textId="77777777" w:rsidR="005B6313" w:rsidRDefault="005B6313" w:rsidP="005B6313">
    <w:pPr>
      <w:tabs>
        <w:tab w:val="left" w:pos="7200"/>
      </w:tabs>
      <w:spacing w:line="240" w:lineRule="auto"/>
    </w:pPr>
    <w:r>
      <w:t>[Study Name/ID pre-filled]</w:t>
    </w:r>
    <w:r>
      <w:tab/>
      <w:t>Site Name:</w:t>
    </w:r>
  </w:p>
  <w:bookmarkEnd w:id="1"/>
  <w:p w14:paraId="60AC9254" w14:textId="77777777" w:rsidR="005B6313" w:rsidRDefault="005B6313" w:rsidP="005B6313">
    <w:pPr>
      <w:pStyle w:val="Header"/>
      <w:tabs>
        <w:tab w:val="clear" w:pos="4680"/>
        <w:tab w:val="right" w:pos="7020"/>
      </w:tabs>
      <w:jc w:val="center"/>
    </w:pPr>
    <w:r>
      <w:tab/>
      <w:t>Subject ID: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0AE887" w14:textId="77777777" w:rsidR="008543CD" w:rsidRDefault="008543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4721A84"/>
    <w:multiLevelType w:val="hybridMultilevel"/>
    <w:tmpl w:val="F33CDC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FE953D4"/>
    <w:multiLevelType w:val="hybridMultilevel"/>
    <w:tmpl w:val="03B0E90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313"/>
    <w:rsid w:val="00042BD2"/>
    <w:rsid w:val="00051FC3"/>
    <w:rsid w:val="00180DAF"/>
    <w:rsid w:val="00256624"/>
    <w:rsid w:val="00277D72"/>
    <w:rsid w:val="00313866"/>
    <w:rsid w:val="003A3F10"/>
    <w:rsid w:val="005B6313"/>
    <w:rsid w:val="0078212B"/>
    <w:rsid w:val="008543CD"/>
    <w:rsid w:val="00950F4C"/>
    <w:rsid w:val="00A02D52"/>
    <w:rsid w:val="00A226A6"/>
    <w:rsid w:val="00B91EDB"/>
    <w:rsid w:val="00BC74BA"/>
    <w:rsid w:val="00C21187"/>
    <w:rsid w:val="00CC19E2"/>
    <w:rsid w:val="00CD5A39"/>
    <w:rsid w:val="00CE6607"/>
    <w:rsid w:val="00D1128C"/>
    <w:rsid w:val="00F120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A1690A"/>
  <w15:chartTrackingRefBased/>
  <w15:docId w15:val="{0817D3DE-9C6E-4A42-ACD8-7B14A0969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43CD"/>
    <w:pPr>
      <w:tabs>
        <w:tab w:val="left" w:pos="7200"/>
      </w:tabs>
      <w:spacing w:line="240" w:lineRule="auto"/>
      <w:jc w:val="center"/>
      <w:outlineLvl w:val="0"/>
    </w:pPr>
    <w:rPr>
      <w:i/>
      <w:i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313"/>
  </w:style>
  <w:style w:type="paragraph" w:styleId="Footer">
    <w:name w:val="footer"/>
    <w:basedOn w:val="Normal"/>
    <w:link w:val="FooterChar"/>
    <w:uiPriority w:val="99"/>
    <w:unhideWhenUsed/>
    <w:rsid w:val="005B63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313"/>
  </w:style>
  <w:style w:type="paragraph" w:styleId="ListParagraph">
    <w:name w:val="List Paragraph"/>
    <w:basedOn w:val="Normal"/>
    <w:uiPriority w:val="34"/>
    <w:qFormat/>
    <w:rsid w:val="00B91EDB"/>
    <w:pPr>
      <w:ind w:left="720"/>
      <w:contextualSpacing/>
    </w:pPr>
  </w:style>
  <w:style w:type="character" w:customStyle="1" w:styleId="Heading1Char">
    <w:name w:val="Heading 1 Char"/>
    <w:basedOn w:val="DefaultParagraphFont"/>
    <w:link w:val="Heading1"/>
    <w:uiPriority w:val="9"/>
    <w:rsid w:val="008543CD"/>
    <w:rPr>
      <w:i/>
      <w:i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1E896-AB56-4FB9-AEA5-95DFD4EBE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Spector</dc:creator>
  <cp:keywords/>
  <dc:description/>
  <cp:lastModifiedBy>Wandner, Laura (NIH/NINDS) [E]</cp:lastModifiedBy>
  <cp:revision>2</cp:revision>
  <dcterms:created xsi:type="dcterms:W3CDTF">2020-06-10T22:27:00Z</dcterms:created>
  <dcterms:modified xsi:type="dcterms:W3CDTF">2020-06-10T22:27:00Z</dcterms:modified>
</cp:coreProperties>
</file>